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47" w:rsidRPr="00B05F4E" w:rsidRDefault="0029074F" w:rsidP="009230FC">
      <w:pPr>
        <w:jc w:val="center"/>
        <w:rPr>
          <w:b/>
          <w:bCs/>
          <w:sz w:val="24"/>
          <w:szCs w:val="24"/>
        </w:rPr>
      </w:pPr>
      <w:r w:rsidRPr="00B05F4E">
        <w:rPr>
          <w:b/>
          <w:bCs/>
          <w:sz w:val="24"/>
          <w:szCs w:val="24"/>
        </w:rPr>
        <w:t>KV II</w:t>
      </w:r>
      <w:r w:rsidR="009230FC" w:rsidRPr="00B05F4E">
        <w:rPr>
          <w:b/>
          <w:bCs/>
          <w:sz w:val="24"/>
          <w:szCs w:val="24"/>
        </w:rPr>
        <w:t>M LUCKNOW</w:t>
      </w:r>
    </w:p>
    <w:p w:rsidR="009230FC" w:rsidRPr="00B05F4E" w:rsidRDefault="009230FC" w:rsidP="009230FC">
      <w:pPr>
        <w:jc w:val="center"/>
        <w:rPr>
          <w:b/>
          <w:bCs/>
          <w:sz w:val="24"/>
          <w:szCs w:val="24"/>
        </w:rPr>
      </w:pPr>
      <w:r w:rsidRPr="00B05F4E">
        <w:rPr>
          <w:b/>
          <w:bCs/>
          <w:sz w:val="24"/>
          <w:szCs w:val="24"/>
        </w:rPr>
        <w:t>CLASS</w:t>
      </w:r>
      <w:r w:rsidR="00B05F4E">
        <w:rPr>
          <w:b/>
          <w:bCs/>
          <w:sz w:val="24"/>
          <w:szCs w:val="24"/>
        </w:rPr>
        <w:t>:</w:t>
      </w:r>
      <w:r w:rsidRPr="00B05F4E">
        <w:rPr>
          <w:b/>
          <w:bCs/>
          <w:sz w:val="24"/>
          <w:szCs w:val="24"/>
        </w:rPr>
        <w:t xml:space="preserve"> X</w:t>
      </w:r>
      <w:r w:rsidR="00B05F4E">
        <w:rPr>
          <w:b/>
          <w:bCs/>
          <w:sz w:val="24"/>
          <w:szCs w:val="24"/>
        </w:rPr>
        <w:t xml:space="preserve">                                             </w:t>
      </w:r>
      <w:proofErr w:type="gramStart"/>
      <w:r w:rsidR="00B05F4E">
        <w:rPr>
          <w:b/>
          <w:bCs/>
          <w:sz w:val="24"/>
          <w:szCs w:val="24"/>
        </w:rPr>
        <w:t>SUBJECT :</w:t>
      </w:r>
      <w:proofErr w:type="gramEnd"/>
      <w:r w:rsidR="00B05F4E">
        <w:rPr>
          <w:b/>
          <w:bCs/>
          <w:sz w:val="24"/>
          <w:szCs w:val="24"/>
        </w:rPr>
        <w:t xml:space="preserve"> MATHS</w:t>
      </w:r>
    </w:p>
    <w:p w:rsidR="009230FC" w:rsidRPr="00B05F4E" w:rsidRDefault="009230FC" w:rsidP="0029074F">
      <w:pPr>
        <w:jc w:val="center"/>
        <w:rPr>
          <w:b/>
          <w:bCs/>
          <w:sz w:val="24"/>
          <w:szCs w:val="24"/>
        </w:rPr>
      </w:pPr>
      <w:r w:rsidRPr="00B05F4E">
        <w:rPr>
          <w:b/>
          <w:bCs/>
          <w:sz w:val="24"/>
          <w:szCs w:val="24"/>
        </w:rPr>
        <w:t>PRACTICE PAPER</w:t>
      </w:r>
      <w:r w:rsidR="00B05F4E">
        <w:rPr>
          <w:b/>
          <w:bCs/>
          <w:sz w:val="24"/>
          <w:szCs w:val="24"/>
        </w:rPr>
        <w:t xml:space="preserve"> 2019</w:t>
      </w:r>
    </w:p>
    <w:p w:rsidR="002F2D86" w:rsidRPr="00B05F4E" w:rsidRDefault="002F2D86">
      <w:pPr>
        <w:rPr>
          <w:b/>
          <w:bCs/>
        </w:rPr>
      </w:pPr>
      <w:r w:rsidRPr="00B05F4E">
        <w:rPr>
          <w:b/>
          <w:bCs/>
        </w:rPr>
        <w:t>Maximum Marks:</w:t>
      </w:r>
      <w:r w:rsidR="005F0511" w:rsidRPr="00B05F4E">
        <w:rPr>
          <w:b/>
          <w:bCs/>
        </w:rPr>
        <w:t xml:space="preserve">   80                                                                                                  </w:t>
      </w:r>
      <w:r w:rsidRPr="00B05F4E">
        <w:rPr>
          <w:b/>
          <w:bCs/>
        </w:rPr>
        <w:t xml:space="preserve"> Time Allowed: 3 hours </w:t>
      </w:r>
    </w:p>
    <w:p w:rsidR="00B05F4E" w:rsidRDefault="002F2D86">
      <w:pPr>
        <w:rPr>
          <w:b/>
          <w:bCs/>
        </w:rPr>
      </w:pPr>
      <w:r w:rsidRPr="00B05F4E">
        <w:rPr>
          <w:b/>
          <w:bCs/>
        </w:rPr>
        <w:t xml:space="preserve">General Instructions: </w:t>
      </w:r>
      <w:r w:rsidR="00B05F4E">
        <w:rPr>
          <w:b/>
          <w:bCs/>
        </w:rPr>
        <w:t xml:space="preserve">   </w:t>
      </w:r>
    </w:p>
    <w:p w:rsidR="002F2D86" w:rsidRPr="00B05F4E" w:rsidRDefault="002F2D86">
      <w:pPr>
        <w:rPr>
          <w:b/>
          <w:bCs/>
        </w:rPr>
      </w:pPr>
      <w:r>
        <w:t>a. All questions are compulsory</w:t>
      </w:r>
    </w:p>
    <w:p w:rsidR="00F948D8" w:rsidRDefault="002F2D86">
      <w:r>
        <w:t xml:space="preserve"> b. The question paper consists of 40 questions divided into four sections A, B, C &amp; D.</w:t>
      </w:r>
    </w:p>
    <w:p w:rsidR="002F2D86" w:rsidRDefault="002F2D86">
      <w:r>
        <w:t xml:space="preserve"> c.</w:t>
      </w:r>
      <w:r w:rsidR="00F948D8">
        <w:t xml:space="preserve"> </w:t>
      </w:r>
      <w:r>
        <w:t>Section A comprises of 20 questions of 1 mark each.</w:t>
      </w:r>
    </w:p>
    <w:p w:rsidR="002F2D86" w:rsidRDefault="002F2D86">
      <w:r>
        <w:t xml:space="preserve">Section B comprises of 6 questions of 2 marks each. </w:t>
      </w:r>
    </w:p>
    <w:p w:rsidR="002F2D86" w:rsidRDefault="002F2D86">
      <w:r>
        <w:t xml:space="preserve">Section C comprises of 8 questions of 3 marks each. </w:t>
      </w:r>
    </w:p>
    <w:p w:rsidR="00F948D8" w:rsidRDefault="002F2D86">
      <w:r>
        <w:t>Section D compri</w:t>
      </w:r>
      <w:r w:rsidR="00F948D8">
        <w:t>ses 6 questions of 4 marks eac</w:t>
      </w:r>
      <w:r w:rsidR="00B05F4E">
        <w:t>h</w:t>
      </w:r>
    </w:p>
    <w:p w:rsidR="00F948D8" w:rsidRPr="00B05F4E" w:rsidRDefault="00A16668" w:rsidP="00B05F4E">
      <w:r>
        <w:t xml:space="preserve"> </w:t>
      </w:r>
      <w:r w:rsidR="00B05F4E">
        <w:t xml:space="preserve">                                                                      </w:t>
      </w:r>
      <w:r w:rsidR="00B26747" w:rsidRPr="00B05F4E">
        <w:rPr>
          <w:b/>
          <w:bCs/>
          <w:sz w:val="28"/>
          <w:szCs w:val="28"/>
          <w:u w:val="single"/>
        </w:rPr>
        <w:t>Section A</w:t>
      </w:r>
      <w:bookmarkStart w:id="0" w:name="_GoBack"/>
      <w:bookmarkEnd w:id="0"/>
    </w:p>
    <w:p w:rsidR="00F948D8" w:rsidRDefault="00B26747">
      <w:r>
        <w:t xml:space="preserve">1. </w:t>
      </w:r>
      <w:r w:rsidR="004C0175">
        <w:t>For every natural number ‘n’, 6</w:t>
      </w:r>
      <w:r w:rsidR="004C0175" w:rsidRPr="004C0175">
        <w:rPr>
          <w:sz w:val="28"/>
          <w:szCs w:val="28"/>
          <w:vertAlign w:val="superscript"/>
        </w:rPr>
        <w:t>n</w:t>
      </w:r>
      <w:r>
        <w:t xml:space="preserve"> always ends with the digit</w:t>
      </w:r>
    </w:p>
    <w:p w:rsidR="003F2E6C" w:rsidRDefault="00B26747">
      <w:r>
        <w:t xml:space="preserve"> a. 4</w:t>
      </w:r>
      <w:r w:rsidR="00B05F4E">
        <w:t xml:space="preserve">              </w:t>
      </w:r>
      <w:r>
        <w:t xml:space="preserve"> b. 8</w:t>
      </w:r>
      <w:r w:rsidR="00B05F4E">
        <w:t xml:space="preserve">          </w:t>
      </w:r>
      <w:r>
        <w:t xml:space="preserve"> c. 6 </w:t>
      </w:r>
      <w:r w:rsidR="00B05F4E">
        <w:t xml:space="preserve">                  </w:t>
      </w:r>
      <w:r>
        <w:t>d. 0</w:t>
      </w:r>
    </w:p>
    <w:p w:rsidR="00F948D8" w:rsidRDefault="00F948D8">
      <w:r>
        <w:t xml:space="preserve">2. If </w:t>
      </w:r>
      <w:proofErr w:type="gramStart"/>
      <w:r>
        <w:t>HCF(</w:t>
      </w:r>
      <w:proofErr w:type="gramEnd"/>
      <w:r>
        <w:t>72, 120) = 24, then LCM(72, 120) is</w:t>
      </w:r>
    </w:p>
    <w:p w:rsidR="00F948D8" w:rsidRDefault="00F948D8">
      <w:r>
        <w:t>a. 2880</w:t>
      </w:r>
      <w:r w:rsidR="00B05F4E">
        <w:t xml:space="preserve">                </w:t>
      </w:r>
      <w:r>
        <w:t xml:space="preserve"> b. 240</w:t>
      </w:r>
      <w:r w:rsidR="00B05F4E">
        <w:t xml:space="preserve">              </w:t>
      </w:r>
      <w:r>
        <w:t xml:space="preserve"> c. 1728</w:t>
      </w:r>
      <w:r w:rsidR="00B05F4E">
        <w:t xml:space="preserve">                 </w:t>
      </w:r>
      <w:r>
        <w:t xml:space="preserve"> d. 360 </w:t>
      </w:r>
    </w:p>
    <w:p w:rsidR="00F948D8" w:rsidRDefault="00F948D8">
      <w:r>
        <w:t>3. Which of the following is not a rational number?</w:t>
      </w:r>
    </w:p>
    <w:p w:rsidR="0007615E" w:rsidRDefault="00F948D8">
      <w:r>
        <w:t xml:space="preserve"> </w:t>
      </w:r>
      <w:r w:rsidR="0007615E">
        <w:rPr>
          <w:rFonts w:cstheme="minorHAnsi"/>
        </w:rPr>
        <w:t>√</w:t>
      </w:r>
      <w:proofErr w:type="gramStart"/>
      <w:r w:rsidR="0007615E">
        <w:t>8</w:t>
      </w:r>
      <w:r>
        <w:t>,</w:t>
      </w:r>
      <w:r w:rsidR="0007615E">
        <w:rPr>
          <w:rFonts w:cstheme="minorHAnsi"/>
        </w:rPr>
        <w:t>√</w:t>
      </w:r>
      <w:proofErr w:type="gramEnd"/>
      <w:r w:rsidR="0007615E">
        <w:t>9</w:t>
      </w:r>
      <w:r>
        <w:t xml:space="preserve"> ,</w:t>
      </w:r>
      <w:r w:rsidR="0007615E">
        <w:rPr>
          <w:rFonts w:cstheme="minorHAnsi"/>
        </w:rPr>
        <w:t>√</w:t>
      </w:r>
      <w:r w:rsidR="0007615E">
        <w:t>16,</w:t>
      </w:r>
      <w:r w:rsidR="0007615E">
        <w:rPr>
          <w:rFonts w:cstheme="minorHAnsi"/>
        </w:rPr>
        <w:t>√</w:t>
      </w:r>
      <w:r w:rsidR="0007615E">
        <w:t>25</w:t>
      </w:r>
    </w:p>
    <w:p w:rsidR="0007615E" w:rsidRDefault="00F948D8">
      <w:r>
        <w:t xml:space="preserve"> a.</w:t>
      </w:r>
      <w:r w:rsidR="0007615E" w:rsidRPr="0007615E">
        <w:t xml:space="preserve"> </w:t>
      </w:r>
      <w:r w:rsidR="0007615E">
        <w:rPr>
          <w:rFonts w:cstheme="minorHAnsi"/>
        </w:rPr>
        <w:t>√</w:t>
      </w:r>
      <w:r w:rsidR="0007615E">
        <w:t>25</w:t>
      </w:r>
      <w:r>
        <w:t xml:space="preserve"> </w:t>
      </w:r>
      <w:r w:rsidR="00B05F4E">
        <w:t xml:space="preserve">            </w:t>
      </w:r>
      <w:r>
        <w:t xml:space="preserve">b. </w:t>
      </w:r>
      <w:r w:rsidR="0007615E">
        <w:rPr>
          <w:rFonts w:cstheme="minorHAnsi"/>
        </w:rPr>
        <w:t>√</w:t>
      </w:r>
      <w:r w:rsidR="0007615E">
        <w:t>16</w:t>
      </w:r>
      <w:r w:rsidR="00B05F4E">
        <w:t xml:space="preserve">                </w:t>
      </w:r>
      <w:r>
        <w:t xml:space="preserve">c. </w:t>
      </w:r>
      <w:r w:rsidR="0007615E">
        <w:rPr>
          <w:rFonts w:cstheme="minorHAnsi"/>
        </w:rPr>
        <w:t>√</w:t>
      </w:r>
      <w:r w:rsidR="0007615E">
        <w:t>8</w:t>
      </w:r>
      <w:r w:rsidR="00B05F4E">
        <w:t xml:space="preserve">                   </w:t>
      </w:r>
      <w:r>
        <w:t xml:space="preserve">d. </w:t>
      </w:r>
      <w:r w:rsidR="0007615E">
        <w:rPr>
          <w:rFonts w:cstheme="minorHAnsi"/>
        </w:rPr>
        <w:t>√</w:t>
      </w:r>
      <w:r w:rsidR="0007615E">
        <w:t xml:space="preserve">9 </w:t>
      </w:r>
    </w:p>
    <w:p w:rsidR="00057A0E" w:rsidRDefault="00F948D8">
      <w:r>
        <w:t>4. If O is the centre of a circle, PQ is a chord and tangent PR at P makes an angle of</w:t>
      </w:r>
      <w:r w:rsidR="0007615E">
        <w:t>60</w:t>
      </w:r>
      <w:r w:rsidR="0007615E">
        <w:rPr>
          <w:rFonts w:cstheme="minorHAnsi"/>
        </w:rPr>
        <w:t>⁰</w:t>
      </w:r>
      <w:r w:rsidR="00A43986">
        <w:t xml:space="preserve"> with PQ, then</w:t>
      </w:r>
    </w:p>
    <w:p w:rsidR="00057A0E" w:rsidRDefault="00057A0E">
      <w:r>
        <w:t xml:space="preserve">  </w:t>
      </w:r>
      <m:oMath>
        <m:r>
          <w:rPr>
            <w:rFonts w:ascii="Cambria Math" w:hAnsi="Cambria Math"/>
          </w:rPr>
          <m:t>∟</m:t>
        </m:r>
      </m:oMath>
      <w:r>
        <w:t>POQ is equal to</w:t>
      </w:r>
    </w:p>
    <w:p w:rsidR="00057A0E" w:rsidRDefault="00057A0E">
      <w:r>
        <w:rPr>
          <w:noProof/>
          <w:lang w:val="en-IN" w:eastAsia="en-IN" w:bidi="hi-IN"/>
        </w:rPr>
        <w:drawing>
          <wp:inline distT="0" distB="0" distL="0" distR="0" wp14:anchorId="2C456FAB" wp14:editId="7ED9AD56">
            <wp:extent cx="1775460" cy="117675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17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8D8" w:rsidRDefault="00057A0E">
      <w:r>
        <w:t xml:space="preserve">a. 110°     b. 120°       c. 100°        d. 90° </w:t>
      </w:r>
    </w:p>
    <w:p w:rsidR="00642B55" w:rsidRDefault="00642B55">
      <w:r>
        <w:t>5.</w:t>
      </w:r>
      <w:r w:rsidRPr="00642B55">
        <w:t xml:space="preserve"> </w:t>
      </w:r>
      <w:r>
        <w:t xml:space="preserve">A real number ‘k’ is said to be a zero of a polynomial p(x), if p(k) = </w:t>
      </w:r>
    </w:p>
    <w:p w:rsidR="00642B55" w:rsidRDefault="00642B55">
      <w:r>
        <w:t>a. 0          b. 2            c. 3             d. 1</w:t>
      </w:r>
    </w:p>
    <w:p w:rsidR="00642B55" w:rsidRDefault="00642B55">
      <w:r>
        <w:t xml:space="preserve"> 6. A polynomial whose sum and product of zeroes are – 4 and 3 is</w:t>
      </w:r>
    </w:p>
    <w:p w:rsidR="00501C8C" w:rsidRDefault="00642B55" w:rsidP="00642B55">
      <w:r>
        <w:t xml:space="preserve"> a.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+4x+3</w:t>
      </w:r>
      <w:r>
        <w:t xml:space="preserve"> </w:t>
      </w:r>
      <w:r w:rsidR="00B05F4E">
        <w:t xml:space="preserve">                       </w:t>
      </w:r>
      <w:r>
        <w:t>b</w:t>
      </w:r>
      <w:r>
        <w:rPr>
          <w:rFonts w:eastAsiaTheme="minorEastAsia"/>
        </w:rPr>
        <w:t>.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-4x+3</w:t>
      </w:r>
      <w:r w:rsidR="00B05F4E">
        <w:rPr>
          <w:rFonts w:eastAsiaTheme="minorEastAsia"/>
        </w:rPr>
        <w:t xml:space="preserve">                                  </w:t>
      </w:r>
      <w:r>
        <w:rPr>
          <w:rFonts w:eastAsiaTheme="minorEastAsia"/>
        </w:rPr>
        <w:t>c.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-4x-3</w:t>
      </w:r>
      <w:r w:rsidR="00B05F4E">
        <w:t xml:space="preserve">                           </w:t>
      </w:r>
      <w:r w:rsidR="00501C8C">
        <w:rPr>
          <w:rFonts w:eastAsiaTheme="minorEastAsia"/>
        </w:rPr>
        <w:t>d.</w:t>
      </w:r>
      <w:r w:rsidR="00501C8C" w:rsidRPr="00501C8C">
        <w:t xml:space="preserve"> </w:t>
      </w:r>
      <w:r w:rsidR="00501C8C">
        <w:t xml:space="preserve"> None of these</w:t>
      </w:r>
    </w:p>
    <w:p w:rsidR="00501C8C" w:rsidRDefault="00501C8C" w:rsidP="00642B55">
      <w:r>
        <w:t>7.</w:t>
      </w:r>
      <w:r w:rsidRPr="00501C8C">
        <w:t xml:space="preserve"> </w:t>
      </w:r>
      <w:r>
        <w:t>Fill in the blanks:</w:t>
      </w:r>
    </w:p>
    <w:p w:rsidR="00501C8C" w:rsidRDefault="00501C8C" w:rsidP="00642B55">
      <w:r>
        <w:t xml:space="preserve"> Three points are said to be collinear, if area of triangle formed by these points is ________. </w:t>
      </w:r>
    </w:p>
    <w:p w:rsidR="00501C8C" w:rsidRDefault="00501C8C" w:rsidP="00642B55">
      <w:r>
        <w:lastRenderedPageBreak/>
        <w:t>8. Fill in the blanks:</w:t>
      </w:r>
    </w:p>
    <w:p w:rsidR="00501C8C" w:rsidRDefault="00501C8C" w:rsidP="00642B55">
      <w:r>
        <w:t xml:space="preserve"> The equation </w:t>
      </w:r>
      <w:proofErr w:type="spellStart"/>
      <w:r>
        <w:t>ax</w:t>
      </w:r>
      <w:r>
        <w:rPr>
          <w:vertAlign w:val="superscript"/>
        </w:rPr>
        <w:t>n</w:t>
      </w:r>
      <w:proofErr w:type="spellEnd"/>
      <w:r>
        <w:t xml:space="preserve"> + </w:t>
      </w:r>
      <w:proofErr w:type="spellStart"/>
      <w:r>
        <w:t>by</w:t>
      </w:r>
      <w:r>
        <w:rPr>
          <w:vertAlign w:val="superscript"/>
        </w:rPr>
        <w:t>n</w:t>
      </w:r>
      <w:proofErr w:type="spellEnd"/>
      <w:r>
        <w:t xml:space="preserve"> + c = 0 represents a straight line if 'n' = ________.</w:t>
      </w:r>
    </w:p>
    <w:p w:rsidR="00501C8C" w:rsidRDefault="00501C8C" w:rsidP="00642B55">
      <w:r>
        <w:t xml:space="preserve">9.Fill in the blanks: </w:t>
      </w:r>
    </w:p>
    <w:p w:rsidR="00501C8C" w:rsidRDefault="00501C8C" w:rsidP="00642B55">
      <w:r>
        <w:t>A system of two linear equations in two variables has no solution, if their graphs _____________ at any point.</w:t>
      </w:r>
    </w:p>
    <w:p w:rsidR="00501C8C" w:rsidRDefault="00501C8C" w:rsidP="00642B55">
      <w:r>
        <w:t>10.The distance of a point from the x – axis is called</w:t>
      </w:r>
    </w:p>
    <w:p w:rsidR="00501C8C" w:rsidRDefault="00501C8C">
      <w:r>
        <w:t xml:space="preserve"> a. None of these   b. origin      c. abscissa       d. ordinate</w:t>
      </w:r>
    </w:p>
    <w:p w:rsidR="00501C8C" w:rsidRDefault="00501C8C">
      <w:r>
        <w:t>11</w:t>
      </w:r>
      <w:r w:rsidR="00642B55">
        <w:t>.</w:t>
      </w:r>
      <w:r w:rsidRPr="00501C8C">
        <w:t xml:space="preserve"> </w:t>
      </w:r>
      <w:r>
        <w:t xml:space="preserve">If the co – ordinates of a point are </w:t>
      </w:r>
      <w:proofErr w:type="gramStart"/>
      <w:r>
        <w:t>( –</w:t>
      </w:r>
      <w:proofErr w:type="gramEnd"/>
      <w:r>
        <w:t xml:space="preserve"> 5, 11), then its abscissa is</w:t>
      </w:r>
    </w:p>
    <w:p w:rsidR="00642B55" w:rsidRDefault="00501C8C">
      <w:r>
        <w:t xml:space="preserve"> a. – 5              b. 11              c. 5               d. – 11</w:t>
      </w:r>
    </w:p>
    <w:p w:rsidR="00A16668" w:rsidRDefault="00A16668">
      <w:r>
        <w:t>12.</w:t>
      </w:r>
      <w:r w:rsidRPr="00A16668">
        <w:t xml:space="preserve"> </w:t>
      </w:r>
      <w:r>
        <w:t xml:space="preserve">Fill in the blanks: </w:t>
      </w:r>
    </w:p>
    <w:p w:rsidR="00A16668" w:rsidRDefault="00A16668">
      <w:r>
        <w:t>The value of sin</w:t>
      </w:r>
      <m:oMath>
        <m:r>
          <w:rPr>
            <w:rFonts w:ascii="Cambria Math" w:hAnsi="Cambria Math"/>
          </w:rPr>
          <m:t>θ</m:t>
        </m:r>
      </m:oMath>
      <w:r>
        <w:t xml:space="preserve"> cos</w:t>
      </w:r>
      <m:oMath>
        <m:r>
          <w:rPr>
            <w:rFonts w:ascii="Cambria Math" w:hAnsi="Cambria Math"/>
          </w:rPr>
          <m:t>θ</m:t>
        </m:r>
      </m:oMath>
      <w:r>
        <w:t xml:space="preserve"> , for = 30</w:t>
      </w:r>
      <w:r>
        <w:rPr>
          <w:vertAlign w:val="superscript"/>
        </w:rPr>
        <w:t>o</w:t>
      </w:r>
      <w:r>
        <w:t xml:space="preserve"> is ________. </w:t>
      </w:r>
    </w:p>
    <w:p w:rsidR="00A16668" w:rsidRDefault="00A16668">
      <w:r>
        <w:t>13. Fill in the blanks: If A and B are acute angles and sin A = cos B, then the value of (A + B) is ________.</w:t>
      </w:r>
    </w:p>
    <w:p w:rsidR="00A16668" w:rsidRDefault="00A16668">
      <w:r>
        <w:t xml:space="preserve"> 14. Fill in the blanks:</w:t>
      </w:r>
    </w:p>
    <w:p w:rsidR="00A16668" w:rsidRDefault="00A16668">
      <w:r>
        <w:t xml:space="preserve"> Two polygons of the same number of sides are similar, if their corresponding angles are ________ and their corresponding sides are ________.</w:t>
      </w:r>
    </w:p>
    <w:p w:rsidR="00A16668" w:rsidRDefault="00A16668">
      <w:r>
        <w:t>15. Write the value of sin</w:t>
      </w:r>
      <m:oMath>
        <m:r>
          <w:rPr>
            <w:rFonts w:ascii="Cambria Math" w:hAnsi="Cambria Math"/>
          </w:rPr>
          <m:t>θ</m:t>
        </m:r>
      </m:oMath>
      <w:r>
        <w:t xml:space="preserve"> cos(90° -</w:t>
      </w:r>
      <m:oMath>
        <m:r>
          <w:rPr>
            <w:rFonts w:ascii="Cambria Math" w:hAnsi="Cambria Math"/>
          </w:rPr>
          <m:t>θ</m:t>
        </m:r>
      </m:oMath>
      <w:r>
        <w:t xml:space="preserve"> ) + cos </w:t>
      </w:r>
      <m:oMath>
        <m:r>
          <w:rPr>
            <w:rFonts w:ascii="Cambria Math" w:hAnsi="Cambria Math"/>
          </w:rPr>
          <m:t>θ</m:t>
        </m:r>
      </m:oMath>
      <w:r>
        <w:t>sin (90° -</w:t>
      </w:r>
      <m:oMath>
        <m:r>
          <w:rPr>
            <w:rFonts w:ascii="Cambria Math" w:hAnsi="Cambria Math"/>
          </w:rPr>
          <m:t>θ</m:t>
        </m:r>
      </m:oMath>
      <w:r>
        <w:t xml:space="preserve"> ).</w:t>
      </w:r>
    </w:p>
    <w:p w:rsidR="00A16668" w:rsidRDefault="00A16668">
      <w:pPr>
        <w:rPr>
          <w:rFonts w:eastAsiaTheme="minorEastAsia"/>
        </w:rPr>
      </w:pPr>
      <w:r>
        <w:t>16.Solve: 2cos</w:t>
      </w:r>
      <m:oMath>
        <m:r>
          <w:rPr>
            <w:rFonts w:ascii="Cambria Math" w:hAnsi="Cambria Math"/>
          </w:rPr>
          <m:t>θ</m:t>
        </m:r>
      </m:oMath>
      <w:r>
        <w:rPr>
          <w:rFonts w:eastAsiaTheme="minorEastAsia"/>
        </w:rPr>
        <w:t>=</w:t>
      </w:r>
      <w:r w:rsidR="00BF205A">
        <w:rPr>
          <w:rFonts w:eastAsiaTheme="minorEastAsia"/>
        </w:rPr>
        <w:t>1</w:t>
      </w:r>
    </w:p>
    <w:p w:rsidR="00BF205A" w:rsidRDefault="00BF205A">
      <w:r>
        <w:rPr>
          <w:rFonts w:eastAsiaTheme="minorEastAsia"/>
        </w:rPr>
        <w:t>17.</w:t>
      </w:r>
      <w:r w:rsidRPr="00BF205A">
        <w:t xml:space="preserve"> </w:t>
      </w:r>
      <w:r>
        <w:t>Find the radius of a circle whose circumference is equal to the sum of the circumference of two circles of diameter 36 cm and 20 cm.</w:t>
      </w:r>
    </w:p>
    <w:p w:rsidR="00BF205A" w:rsidRDefault="00BF205A">
      <w:r>
        <w:t>18.Find the common difference of the A.P whose first term is 12 and fifth term is 0.</w:t>
      </w:r>
    </w:p>
    <w:p w:rsidR="00EE07D9" w:rsidRDefault="00BF205A" w:rsidP="00EE07D9">
      <w:r>
        <w:t>19.</w:t>
      </w:r>
      <w:r w:rsidR="00EE07D9" w:rsidRPr="00EE07D9">
        <w:t xml:space="preserve"> </w:t>
      </w:r>
      <w:r w:rsidR="00EE07D9">
        <w:t>If the perimeter and the area of a circle are numerically equal,</w:t>
      </w:r>
      <w:r w:rsidR="00B05F4E">
        <w:t xml:space="preserve"> </w:t>
      </w:r>
      <w:r w:rsidR="00EE07D9">
        <w:t>then Find the radius of the circle.</w:t>
      </w:r>
    </w:p>
    <w:p w:rsidR="00EE07D9" w:rsidRDefault="00EE07D9" w:rsidP="00EE07D9">
      <w:r>
        <w:t>20. Find the number of zeroes of p(x)</w:t>
      </w:r>
    </w:p>
    <w:p w:rsidR="00EE07D9" w:rsidRDefault="004B3F05" w:rsidP="00EE07D9">
      <w:r>
        <w:rPr>
          <w:noProof/>
          <w:lang w:val="en-IN" w:eastAsia="en-IN" w:bidi="hi-IN"/>
        </w:rPr>
        <w:drawing>
          <wp:inline distT="0" distB="0" distL="0" distR="0" wp14:anchorId="371B37D1" wp14:editId="6EDB9000">
            <wp:extent cx="2446020" cy="18973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F4E" w:rsidRDefault="00B05F4E" w:rsidP="004B3F05">
      <w:pPr>
        <w:jc w:val="center"/>
      </w:pPr>
    </w:p>
    <w:p w:rsidR="00B05F4E" w:rsidRDefault="00B05F4E" w:rsidP="004B3F05">
      <w:pPr>
        <w:jc w:val="center"/>
      </w:pPr>
    </w:p>
    <w:p w:rsidR="00B05F4E" w:rsidRDefault="00B05F4E" w:rsidP="00B05F4E"/>
    <w:p w:rsidR="00B05F4E" w:rsidRDefault="00B05F4E" w:rsidP="00B05F4E"/>
    <w:p w:rsidR="00B05F4E" w:rsidRDefault="00B05F4E" w:rsidP="00B05F4E"/>
    <w:p w:rsidR="00BF205A" w:rsidRPr="00B05F4E" w:rsidRDefault="00B05F4E" w:rsidP="00B05F4E">
      <w:r>
        <w:t xml:space="preserve">                                                                           </w:t>
      </w:r>
      <w:r w:rsidR="004B3F05" w:rsidRPr="00B05F4E">
        <w:rPr>
          <w:b/>
          <w:bCs/>
          <w:sz w:val="24"/>
          <w:szCs w:val="24"/>
          <w:u w:val="single"/>
        </w:rPr>
        <w:t>SECTION –B</w:t>
      </w:r>
    </w:p>
    <w:p w:rsidR="004B3F05" w:rsidRDefault="004B3F05" w:rsidP="004B3F05">
      <w:r>
        <w:t>21.</w:t>
      </w:r>
      <w:r w:rsidRPr="004B3F05">
        <w:t xml:space="preserve"> </w:t>
      </w:r>
      <w:r>
        <w:t xml:space="preserve"> Two concentric circles are of radii 5 cm and 3 cm. Find the length of the chord of the larger circle which touches the smaller circle. </w:t>
      </w:r>
    </w:p>
    <w:p w:rsidR="004B3F05" w:rsidRDefault="004B3F05" w:rsidP="004B3F05">
      <w:r>
        <w:t xml:space="preserve">22. If sin A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1214C6">
        <w:t xml:space="preserve">    </w:t>
      </w:r>
      <w:r>
        <w:t xml:space="preserve"> calculate cos A and tan A.</w:t>
      </w:r>
    </w:p>
    <w:p w:rsidR="001214C6" w:rsidRDefault="001214C6" w:rsidP="001214C6">
      <w:r>
        <w:t xml:space="preserve">23. If sin (A – B)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, cos (A + B)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  0° &lt; A + B ≤ 90°, A &gt; B, find A  and B.</w:t>
      </w:r>
    </w:p>
    <w:p w:rsidR="001214C6" w:rsidRDefault="001214C6" w:rsidP="001214C6">
      <w:r>
        <w:t>24.</w:t>
      </w:r>
      <w:r w:rsidRPr="001214C6">
        <w:t xml:space="preserve"> Find the area of a quadrant of a circle whose circumference is 22 </w:t>
      </w:r>
      <w:proofErr w:type="gramStart"/>
      <w:r w:rsidRPr="001214C6">
        <w:t>cm.</w:t>
      </w:r>
      <w:r>
        <w:t>.</w:t>
      </w:r>
      <w:proofErr w:type="gramEnd"/>
    </w:p>
    <w:p w:rsidR="001214C6" w:rsidRDefault="001214C6" w:rsidP="001214C6">
      <w:r>
        <w:t>25.</w:t>
      </w:r>
      <w:r w:rsidR="005F0511" w:rsidRPr="005F0511">
        <w:t xml:space="preserve"> </w:t>
      </w:r>
      <w:r w:rsidR="005F0511">
        <w:t>Divide 2x</w:t>
      </w:r>
      <w:r w:rsidR="005F0511">
        <w:rPr>
          <w:vertAlign w:val="superscript"/>
        </w:rPr>
        <w:t>2</w:t>
      </w:r>
      <w:r w:rsidR="005F0511" w:rsidRPr="005F0511">
        <w:t xml:space="preserve"> + 3x + 1 by x + 2.</w:t>
      </w:r>
    </w:p>
    <w:p w:rsidR="005F0511" w:rsidRDefault="005F0511" w:rsidP="005F0511">
      <w:r>
        <w:t>26. Find the nature of the roots of the quadratic equation 2x</w:t>
      </w:r>
      <w:r>
        <w:rPr>
          <w:vertAlign w:val="superscript"/>
        </w:rPr>
        <w:t>2</w:t>
      </w:r>
      <w:r>
        <w:t xml:space="preserve"> – 3x + 5 = 0.</w:t>
      </w:r>
    </w:p>
    <w:p w:rsidR="005F0511" w:rsidRPr="00B05F4E" w:rsidRDefault="005F0511" w:rsidP="005F0511">
      <w:pPr>
        <w:jc w:val="center"/>
        <w:rPr>
          <w:b/>
          <w:bCs/>
          <w:sz w:val="24"/>
          <w:szCs w:val="24"/>
          <w:u w:val="single"/>
        </w:rPr>
      </w:pPr>
      <w:r w:rsidRPr="00B05F4E">
        <w:rPr>
          <w:b/>
          <w:bCs/>
          <w:sz w:val="24"/>
          <w:szCs w:val="24"/>
          <w:u w:val="single"/>
        </w:rPr>
        <w:t>SECTIONC</w:t>
      </w:r>
    </w:p>
    <w:p w:rsidR="000570C4" w:rsidRDefault="005F0511" w:rsidP="005F0511">
      <w:r>
        <w:t>27</w:t>
      </w:r>
      <w:r w:rsidR="000570C4">
        <w:t>.</w:t>
      </w:r>
      <w:r>
        <w:t>Quadratic polynomial 2x</w:t>
      </w:r>
      <w:r>
        <w:rPr>
          <w:vertAlign w:val="superscript"/>
        </w:rPr>
        <w:t>2</w:t>
      </w:r>
      <w:r>
        <w:t xml:space="preserve"> - 3x + 1 has zeroes as</w:t>
      </w:r>
      <m:oMath>
        <m:r>
          <w:rPr>
            <w:rFonts w:ascii="Cambria Math" w:hAnsi="Cambria Math"/>
          </w:rPr>
          <m:t>α</m:t>
        </m:r>
      </m:oMath>
      <w:r>
        <w:t xml:space="preserve"> and</w:t>
      </w:r>
      <m:oMath>
        <m:r>
          <w:rPr>
            <w:rFonts w:ascii="Cambria Math" w:hAnsi="Cambria Math"/>
          </w:rPr>
          <m:t>β</m:t>
        </m:r>
      </m:oMath>
      <w:r>
        <w:t xml:space="preserve"> . Now form a quadratic polynomial whose zeroes are 3</w:t>
      </w:r>
      <m:oMath>
        <m:r>
          <w:rPr>
            <w:rFonts w:ascii="Cambria Math" w:hAnsi="Cambria Math"/>
          </w:rPr>
          <m:t>α</m:t>
        </m:r>
      </m:oMath>
      <w:r>
        <w:t xml:space="preserve"> and 3</w:t>
      </w:r>
      <m:oMath>
        <m:r>
          <w:rPr>
            <w:rFonts w:ascii="Cambria Math" w:hAnsi="Cambria Math"/>
          </w:rPr>
          <m:t>β</m:t>
        </m:r>
      </m:oMath>
      <w:r>
        <w:t xml:space="preserve"> . </w:t>
      </w:r>
    </w:p>
    <w:p w:rsidR="000570C4" w:rsidRDefault="005F0511" w:rsidP="005F0511">
      <w:r>
        <w:t>28. Draw a pair of tangents to a circle of radius 3 cm which are inclined t</w:t>
      </w:r>
      <w:r w:rsidR="000570C4">
        <w:t xml:space="preserve">o each other at angle of 60°. </w:t>
      </w:r>
    </w:p>
    <w:p w:rsidR="005F0511" w:rsidRDefault="000570C4" w:rsidP="005F0511">
      <w:r>
        <w:t>29.</w:t>
      </w:r>
      <w:r w:rsidR="005F0511">
        <w:t xml:space="preserve"> Construct a triangle ABC in which AB = 5 cm, BC = 6 cm and AC = 7 cm. Construct another triangle similar to</w:t>
      </w:r>
      <w:r>
        <w:t xml:space="preserve"> triangle</w:t>
      </w:r>
      <w:r w:rsidR="005F0511">
        <w:t xml:space="preserve"> ABC such that its sides are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5F0511">
        <w:t xml:space="preserve"> of the corresponding sides o</w:t>
      </w:r>
      <w:r>
        <w:t xml:space="preserve">f ABC. </w:t>
      </w:r>
    </w:p>
    <w:p w:rsidR="000570C4" w:rsidRDefault="000570C4" w:rsidP="005F0511">
      <w:r>
        <w:t>30.</w:t>
      </w:r>
      <w:r w:rsidRPr="000570C4">
        <w:t xml:space="preserve"> Prove that sec A (1 – sin </w:t>
      </w:r>
      <w:proofErr w:type="gramStart"/>
      <w:r w:rsidRPr="000570C4">
        <w:t>A)(</w:t>
      </w:r>
      <w:proofErr w:type="gramEnd"/>
      <w:r w:rsidRPr="000570C4">
        <w:t>sec A + tan A) = 1.</w:t>
      </w:r>
    </w:p>
    <w:p w:rsidR="000570C4" w:rsidRDefault="000570C4" w:rsidP="005F0511">
      <w:r>
        <w:t>31.</w:t>
      </w:r>
      <w:r w:rsidRPr="000570C4">
        <w:t xml:space="preserve"> </w:t>
      </w:r>
      <w:r>
        <w:t>Use Euclid's division algorithm to find the HCF of 184, 230 and 276.</w:t>
      </w:r>
    </w:p>
    <w:p w:rsidR="000570C4" w:rsidRDefault="000570C4" w:rsidP="00B05F4E">
      <w:pPr>
        <w:jc w:val="center"/>
      </w:pPr>
      <w:r w:rsidRPr="00BB7AAA">
        <w:rPr>
          <w:b/>
          <w:bCs/>
        </w:rPr>
        <w:t>OR</w:t>
      </w:r>
      <w:r w:rsidR="00B05F4E" w:rsidRPr="00BB7AAA">
        <w:rPr>
          <w:b/>
          <w:bCs/>
        </w:rPr>
        <w:t xml:space="preserve">    </w:t>
      </w:r>
      <w:r w:rsidR="00B05F4E">
        <w:t xml:space="preserve">                                                                                                                                                                                </w:t>
      </w:r>
      <w:r>
        <w:t xml:space="preserve">Prove that 3 +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 xml:space="preserve">    </m:t>
        </m:r>
      </m:oMath>
      <w:r>
        <w:t>is an irrational number.</w:t>
      </w:r>
    </w:p>
    <w:p w:rsidR="007D1728" w:rsidRDefault="007D1728" w:rsidP="005F0511">
      <w:r>
        <w:t>32.</w:t>
      </w:r>
      <w:r w:rsidRPr="007D1728">
        <w:t xml:space="preserve"> Prove that the parallelogram circumscribing a ci</w:t>
      </w:r>
      <w:r>
        <w:t xml:space="preserve">rcle is a rhombus. </w:t>
      </w:r>
    </w:p>
    <w:p w:rsidR="007D1728" w:rsidRDefault="007D1728" w:rsidP="005F0511">
      <w:r>
        <w:t>33.</w:t>
      </w:r>
      <w:r w:rsidRPr="007D1728">
        <w:t xml:space="preserve"> </w:t>
      </w:r>
      <w:r>
        <w:t xml:space="preserve">Two brothers Ramesh and </w:t>
      </w:r>
      <w:proofErr w:type="spellStart"/>
      <w:r>
        <w:t>Pulkit</w:t>
      </w:r>
      <w:proofErr w:type="spellEnd"/>
      <w:r>
        <w:t xml:space="preserve"> were at home and have to reach School. Ramesh went to Library first to return a book and then reaches School directly whereas </w:t>
      </w:r>
      <w:proofErr w:type="spellStart"/>
      <w:r>
        <w:t>Pulkit</w:t>
      </w:r>
      <w:proofErr w:type="spellEnd"/>
      <w:r>
        <w:t xml:space="preserve"> went to Skate Park first to meet his friend and then reaches School directly. </w:t>
      </w:r>
    </w:p>
    <w:p w:rsidR="007D1728" w:rsidRDefault="007D1728" w:rsidP="005F0511">
      <w:r>
        <w:rPr>
          <w:noProof/>
          <w:lang w:val="en-IN" w:eastAsia="en-IN" w:bidi="hi-IN"/>
        </w:rPr>
        <w:drawing>
          <wp:inline distT="0" distB="0" distL="0" distR="0" wp14:anchorId="3EA99F70" wp14:editId="27B65D72">
            <wp:extent cx="5731510" cy="3391143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728" w:rsidRDefault="007D1728" w:rsidP="007D1728">
      <w:pPr>
        <w:pStyle w:val="ListParagraph"/>
        <w:numPr>
          <w:ilvl w:val="0"/>
          <w:numId w:val="3"/>
        </w:numPr>
      </w:pPr>
      <w:r>
        <w:lastRenderedPageBreak/>
        <w:t>How far is School from their Home?</w:t>
      </w:r>
    </w:p>
    <w:p w:rsidR="007D1728" w:rsidRDefault="001D75A8" w:rsidP="001D75A8">
      <w:pPr>
        <w:ind w:left="360"/>
      </w:pPr>
      <w:r>
        <w:t>(</w:t>
      </w:r>
      <w:r w:rsidR="007D1728">
        <w:t>ii</w:t>
      </w:r>
      <w:r>
        <w:t>)</w:t>
      </w:r>
      <w:r w:rsidR="007D1728">
        <w:t>. What is the extra distance travelled by Ramesh in reaching his School?  (All distances are    measured in metres as straight lines)</w:t>
      </w:r>
    </w:p>
    <w:p w:rsidR="001D75A8" w:rsidRDefault="001D75A8" w:rsidP="001D75A8">
      <w:pPr>
        <w:ind w:left="360"/>
      </w:pPr>
      <w:r>
        <w:t xml:space="preserve">34 </w:t>
      </w:r>
      <w:proofErr w:type="gramStart"/>
      <w:r>
        <w:t xml:space="preserve">Check </w:t>
      </w:r>
      <w:r w:rsidRPr="001D75A8">
        <w:t xml:space="preserve"> whether</w:t>
      </w:r>
      <w:proofErr w:type="gramEnd"/>
      <w:r w:rsidRPr="001D75A8">
        <w:t xml:space="preserve"> the pair of equations</w:t>
      </w:r>
      <w:r>
        <w:t xml:space="preserve">   x + 3y = 6  and 2x – 3y = 12 </w:t>
      </w:r>
      <w:r w:rsidRPr="001D75A8">
        <w:t xml:space="preserve"> is consistent. If so, solve them graphically.</w:t>
      </w:r>
    </w:p>
    <w:p w:rsidR="001D75A8" w:rsidRPr="00B05F4E" w:rsidRDefault="001D75A8" w:rsidP="001D75A8">
      <w:pPr>
        <w:ind w:left="360"/>
        <w:jc w:val="center"/>
        <w:rPr>
          <w:b/>
          <w:bCs/>
          <w:sz w:val="24"/>
          <w:szCs w:val="24"/>
          <w:u w:val="single"/>
        </w:rPr>
      </w:pPr>
      <w:r w:rsidRPr="00B05F4E">
        <w:rPr>
          <w:b/>
          <w:bCs/>
          <w:sz w:val="24"/>
          <w:szCs w:val="24"/>
          <w:u w:val="single"/>
        </w:rPr>
        <w:t>SECTION-D</w:t>
      </w:r>
    </w:p>
    <w:p w:rsidR="001D75A8" w:rsidRDefault="001D75A8" w:rsidP="001D75A8">
      <w:pPr>
        <w:ind w:left="360"/>
      </w:pPr>
      <w:r>
        <w:t>35. A train takes 2 hours less for a journey of 300 km if its speed is increased by 5 km/hr from its usual speed. Find the usual speed of the train.</w:t>
      </w:r>
    </w:p>
    <w:p w:rsidR="00261E0D" w:rsidRDefault="00261E0D" w:rsidP="001D75A8">
      <w:pPr>
        <w:ind w:left="360"/>
      </w:pPr>
      <w:r>
        <w:t>36.</w:t>
      </w:r>
      <w:r w:rsidRPr="00261E0D">
        <w:t xml:space="preserve"> </w:t>
      </w:r>
      <w:r>
        <w:t>On a horizontal plane there is a vertical tower with a flag pole on the top of the tower. At a point 9 metres away from the foot of the tower the angle of elevation of the top and bottom of    the flag pole are 60° and 30° respectively. Find the height of the tower and the flag pole mounted on it</w:t>
      </w:r>
    </w:p>
    <w:p w:rsidR="00261E0D" w:rsidRDefault="00261E0D" w:rsidP="00261E0D">
      <w:pPr>
        <w:ind w:left="360"/>
      </w:pPr>
      <w:r>
        <w:t>37. Find the area of the shaded region in Fig.  where a circular arc of radius 6 cm has been drawn with vertex O of an equilateral triangle OAB of side 12 cm as centre.</w:t>
      </w:r>
    </w:p>
    <w:p w:rsidR="00261E0D" w:rsidRDefault="00261E0D" w:rsidP="00261E0D">
      <w:pPr>
        <w:ind w:left="360"/>
      </w:pPr>
      <w:r>
        <w:rPr>
          <w:noProof/>
          <w:lang w:val="en-IN" w:eastAsia="en-IN" w:bidi="hi-IN"/>
        </w:rPr>
        <w:drawing>
          <wp:inline distT="0" distB="0" distL="0" distR="0" wp14:anchorId="1FF81194" wp14:editId="0AC72300">
            <wp:extent cx="1859280" cy="1615440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8E3" w:rsidRPr="00BB7AAA" w:rsidRDefault="005A48E3" w:rsidP="005A48E3">
      <w:pPr>
        <w:ind w:left="360"/>
        <w:jc w:val="center"/>
        <w:rPr>
          <w:b/>
          <w:bCs/>
        </w:rPr>
      </w:pPr>
      <w:r w:rsidRPr="00BB7AAA">
        <w:rPr>
          <w:b/>
          <w:bCs/>
        </w:rPr>
        <w:t>OR</w:t>
      </w:r>
    </w:p>
    <w:p w:rsidR="005A48E3" w:rsidRDefault="0088326B" w:rsidP="0088326B">
      <w:pPr>
        <w:ind w:left="360"/>
      </w:pPr>
      <w:r>
        <w:t xml:space="preserve">From each corner of a square of side 4 cm a quadrant of a circle of radius 1 cm is cut and also a circle of diameter 2 cm is cut as shown in Fig. Find the area of the remaining portion of the square. </w:t>
      </w:r>
    </w:p>
    <w:p w:rsidR="0088326B" w:rsidRDefault="0088326B" w:rsidP="0088326B">
      <w:pPr>
        <w:ind w:left="360"/>
      </w:pPr>
      <w:r>
        <w:rPr>
          <w:noProof/>
          <w:lang w:val="en-IN" w:eastAsia="en-IN" w:bidi="hi-IN"/>
        </w:rPr>
        <w:drawing>
          <wp:inline distT="0" distB="0" distL="0" distR="0" wp14:anchorId="7A4DBB2A" wp14:editId="3E25A95B">
            <wp:extent cx="1752600" cy="14401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0FC" w:rsidRDefault="0088326B" w:rsidP="0088326B">
      <w:pPr>
        <w:ind w:left="360"/>
      </w:pPr>
      <w:r>
        <w:t>38. Prove that</w:t>
      </w:r>
      <w:r w:rsidRPr="0088326B">
        <w:t xml:space="preserve"> The ratio of the areas of two similar triangles is equal to the square of the ratio of the.</w:t>
      </w:r>
    </w:p>
    <w:p w:rsidR="0088326B" w:rsidRDefault="009230FC" w:rsidP="0088326B">
      <w:pPr>
        <w:ind w:left="360"/>
      </w:pPr>
      <w:r>
        <w:t>39.</w:t>
      </w:r>
      <w:r w:rsidR="0088326B" w:rsidRPr="0088326B">
        <w:t xml:space="preserve"> In an equilateral triangle, prove that three times the square of one side is equal to four times the square of one of its altitudes.ir corresponding sides.</w:t>
      </w:r>
    </w:p>
    <w:p w:rsidR="0088326B" w:rsidRDefault="009230FC" w:rsidP="0088326B">
      <w:pPr>
        <w:ind w:left="360"/>
      </w:pPr>
      <w:r>
        <w:t>40</w:t>
      </w:r>
      <w:r w:rsidR="0088326B">
        <w:t>.</w:t>
      </w:r>
      <w:r w:rsidRPr="009230FC">
        <w:t xml:space="preserve"> How many terms of the </w:t>
      </w:r>
      <w:proofErr w:type="gramStart"/>
      <w:r w:rsidRPr="009230FC">
        <w:t>AP :</w:t>
      </w:r>
      <w:proofErr w:type="gramEnd"/>
      <w:r w:rsidRPr="009230FC">
        <w:t xml:space="preserve"> 24, 21, 18, . . . must be taken so that their sum is 78?</w:t>
      </w:r>
    </w:p>
    <w:p w:rsidR="009230FC" w:rsidRPr="00BB7AAA" w:rsidRDefault="009230FC" w:rsidP="009230FC">
      <w:pPr>
        <w:ind w:left="360"/>
        <w:jc w:val="center"/>
        <w:rPr>
          <w:b/>
          <w:bCs/>
        </w:rPr>
      </w:pPr>
      <w:r w:rsidRPr="00BB7AAA">
        <w:rPr>
          <w:b/>
          <w:bCs/>
        </w:rPr>
        <w:t>OR</w:t>
      </w:r>
    </w:p>
    <w:p w:rsidR="009230FC" w:rsidRPr="007D1728" w:rsidRDefault="009230FC" w:rsidP="009230FC">
      <w:pPr>
        <w:ind w:left="360"/>
      </w:pPr>
      <w:r w:rsidRPr="009230FC">
        <w:t>The first term of an AP is 5, the last term is 45 and the sum is 400. Find the number of terms and the common difference</w:t>
      </w:r>
      <w:r w:rsidR="00B05F4E">
        <w:t>.</w:t>
      </w:r>
    </w:p>
    <w:sectPr w:rsidR="009230FC" w:rsidRPr="007D1728" w:rsidSect="00B05F4E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26DA"/>
    <w:multiLevelType w:val="hybridMultilevel"/>
    <w:tmpl w:val="139474A8"/>
    <w:lvl w:ilvl="0" w:tplc="6C9C0C5A">
      <w:start w:val="1"/>
      <w:numFmt w:val="lowerRoman"/>
      <w:lvlText w:val="(%1)"/>
      <w:lvlJc w:val="left"/>
      <w:pPr>
        <w:ind w:left="81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4EEA3BDD"/>
    <w:multiLevelType w:val="hybridMultilevel"/>
    <w:tmpl w:val="F66E70C0"/>
    <w:lvl w:ilvl="0" w:tplc="2CC4A0D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C763B"/>
    <w:multiLevelType w:val="hybridMultilevel"/>
    <w:tmpl w:val="7BF4E2C6"/>
    <w:lvl w:ilvl="0" w:tplc="082CE3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86"/>
    <w:rsid w:val="000570C4"/>
    <w:rsid w:val="00057A0E"/>
    <w:rsid w:val="0007615E"/>
    <w:rsid w:val="001214C6"/>
    <w:rsid w:val="00183F97"/>
    <w:rsid w:val="001D75A8"/>
    <w:rsid w:val="00261E0D"/>
    <w:rsid w:val="0029074F"/>
    <w:rsid w:val="002F2D86"/>
    <w:rsid w:val="003F2E6C"/>
    <w:rsid w:val="004B3F05"/>
    <w:rsid w:val="004C0175"/>
    <w:rsid w:val="00501C8C"/>
    <w:rsid w:val="005A48E3"/>
    <w:rsid w:val="005F0511"/>
    <w:rsid w:val="00642B55"/>
    <w:rsid w:val="007D1728"/>
    <w:rsid w:val="00851612"/>
    <w:rsid w:val="0088326B"/>
    <w:rsid w:val="009230FC"/>
    <w:rsid w:val="00A16668"/>
    <w:rsid w:val="00A43986"/>
    <w:rsid w:val="00B05F4E"/>
    <w:rsid w:val="00B26747"/>
    <w:rsid w:val="00BB7AAA"/>
    <w:rsid w:val="00BF205A"/>
    <w:rsid w:val="00EE07D9"/>
    <w:rsid w:val="00F9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49AF"/>
  <w15:docId w15:val="{70D287E1-8EBC-44CA-A88D-355CCA28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3986"/>
    <w:rPr>
      <w:color w:val="808080"/>
    </w:rPr>
  </w:style>
  <w:style w:type="paragraph" w:styleId="ListParagraph">
    <w:name w:val="List Paragraph"/>
    <w:basedOn w:val="Normal"/>
    <w:uiPriority w:val="34"/>
    <w:qFormat/>
    <w:rsid w:val="007D1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KVIIM</cp:lastModifiedBy>
  <cp:revision>9</cp:revision>
  <dcterms:created xsi:type="dcterms:W3CDTF">2019-11-17T08:43:00Z</dcterms:created>
  <dcterms:modified xsi:type="dcterms:W3CDTF">2019-11-18T03:16:00Z</dcterms:modified>
</cp:coreProperties>
</file>